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03485" w14:textId="63BA9653" w:rsidR="00135773" w:rsidRPr="00135773" w:rsidRDefault="00135773" w:rsidP="00135773">
      <w:pPr>
        <w:jc w:val="center"/>
      </w:pPr>
      <w:r>
        <w:rPr>
          <w:noProof/>
        </w:rPr>
        <w:drawing>
          <wp:inline distT="0" distB="0" distL="0" distR="0" wp14:anchorId="0825C705" wp14:editId="0F82F1D6">
            <wp:extent cx="3028950" cy="1077283"/>
            <wp:effectExtent l="0" t="0" r="0" b="8890"/>
            <wp:docPr id="453564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564783" name="Picture 4535647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2455" cy="109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BA26A" w14:textId="77777777" w:rsidR="00135773" w:rsidRPr="00135773" w:rsidRDefault="00135773" w:rsidP="00135773"/>
    <w:p w14:paraId="6DD29D03" w14:textId="77777777" w:rsidR="00135773" w:rsidRPr="00135773" w:rsidRDefault="00135773" w:rsidP="00135773">
      <w:r w:rsidRPr="00135773">
        <w:t xml:space="preserve"> Washington’s San Juan Islands are the perfect location for your destination wedding! </w:t>
      </w:r>
    </w:p>
    <w:p w14:paraId="43DE7A7E" w14:textId="5B53DB1A" w:rsidR="00135773" w:rsidRDefault="00135773" w:rsidP="00135773">
      <w:r w:rsidRPr="00135773">
        <w:t>Check out VisitSanJuans.com/Weddings for more venue information, as well as wedding service providers who can take care of everything from cakes and catering to flowers to tent and table rentals. *Venue capacities listed below may change with season - c</w:t>
      </w:r>
      <w:r w:rsidR="00FE5198">
        <w:t>ontact</w:t>
      </w:r>
      <w:r w:rsidRPr="00135773">
        <w:t xml:space="preserve"> venue to confirm. </w:t>
      </w:r>
    </w:p>
    <w:p w14:paraId="490E1E19" w14:textId="77E7B6CC" w:rsidR="00135773" w:rsidRPr="00135773" w:rsidRDefault="006F4298" w:rsidP="00135773">
      <w:r>
        <w:rPr>
          <w:b/>
          <w:bCs/>
        </w:rPr>
        <w:t xml:space="preserve">Private Boat </w:t>
      </w:r>
      <w:r w:rsidR="00135773" w:rsidRPr="00135773">
        <w:rPr>
          <w:b/>
          <w:bCs/>
        </w:rPr>
        <w:t xml:space="preserve">Charters </w:t>
      </w:r>
    </w:p>
    <w:p w14:paraId="3DA57541" w14:textId="0F5CB33D" w:rsidR="00135773" w:rsidRPr="00135773" w:rsidRDefault="00135773" w:rsidP="00135773">
      <w:r w:rsidRPr="00135773">
        <w:t xml:space="preserve">* Friday Harbor Cruises - Up to 12 guests </w:t>
      </w:r>
    </w:p>
    <w:p w14:paraId="0F902618" w14:textId="6BABCD65" w:rsidR="00135773" w:rsidRPr="00135773" w:rsidRDefault="00135773" w:rsidP="00135773">
      <w:r w:rsidRPr="00135773">
        <w:t>* Orcas Island Eclipse</w:t>
      </w:r>
      <w:r w:rsidR="006F4298">
        <w:t xml:space="preserve"> </w:t>
      </w:r>
      <w:r>
        <w:t>-</w:t>
      </w:r>
      <w:r w:rsidRPr="00135773">
        <w:t xml:space="preserve"> </w:t>
      </w:r>
      <w:r w:rsidR="00E255F8">
        <w:t>12</w:t>
      </w:r>
      <w:r>
        <w:t>-80 guests depending on vessel</w:t>
      </w:r>
      <w:r w:rsidRPr="00135773">
        <w:t xml:space="preserve"> </w:t>
      </w:r>
    </w:p>
    <w:p w14:paraId="28121447" w14:textId="4DE143F1" w:rsidR="00135773" w:rsidRPr="00135773" w:rsidRDefault="00135773" w:rsidP="00135773">
      <w:r w:rsidRPr="00135773">
        <w:t xml:space="preserve">* Outer Island Excursions - </w:t>
      </w:r>
      <w:r w:rsidR="00E255F8">
        <w:t>12</w:t>
      </w:r>
      <w:r w:rsidRPr="00135773">
        <w:t xml:space="preserve">-80 guests depending on vessel </w:t>
      </w:r>
    </w:p>
    <w:p w14:paraId="58A0AC0D" w14:textId="043F6A94" w:rsidR="00135773" w:rsidRPr="00135773" w:rsidRDefault="00135773" w:rsidP="00135773">
      <w:r w:rsidRPr="00135773">
        <w:t xml:space="preserve">*The Odyssey with San Juan Excursions - Up to </w:t>
      </w:r>
      <w:r>
        <w:t>8</w:t>
      </w:r>
      <w:r w:rsidRPr="00135773">
        <w:t xml:space="preserve">0 guests </w:t>
      </w:r>
    </w:p>
    <w:p w14:paraId="26F55AC5" w14:textId="3C4E5083" w:rsidR="00135773" w:rsidRPr="00135773" w:rsidRDefault="00135773" w:rsidP="00135773">
      <w:r w:rsidRPr="00135773">
        <w:t>* San Juan Safaris</w:t>
      </w:r>
      <w:r w:rsidR="006F4298">
        <w:t xml:space="preserve"> </w:t>
      </w:r>
      <w:r w:rsidRPr="00135773">
        <w:t>- Up to 1</w:t>
      </w:r>
      <w:r>
        <w:t>26</w:t>
      </w:r>
      <w:r w:rsidRPr="00135773">
        <w:t xml:space="preserve"> guests </w:t>
      </w:r>
    </w:p>
    <w:p w14:paraId="500A36A7" w14:textId="6949C989" w:rsidR="006F4298" w:rsidRPr="00135773" w:rsidRDefault="00135773" w:rsidP="00135773">
      <w:r w:rsidRPr="00135773">
        <w:t xml:space="preserve">*Deer Harbor Charters - Up to 30 guests </w:t>
      </w:r>
    </w:p>
    <w:p w14:paraId="1DB71BB5" w14:textId="77777777" w:rsidR="005F6FBD" w:rsidRDefault="005F6FBD" w:rsidP="00135773">
      <w:pPr>
        <w:rPr>
          <w:b/>
          <w:bCs/>
        </w:rPr>
      </w:pPr>
    </w:p>
    <w:p w14:paraId="2343595F" w14:textId="76D3281F" w:rsidR="00135773" w:rsidRDefault="00135773" w:rsidP="00135773">
      <w:pPr>
        <w:rPr>
          <w:b/>
          <w:bCs/>
        </w:rPr>
      </w:pPr>
      <w:r w:rsidRPr="00135773">
        <w:rPr>
          <w:b/>
          <w:bCs/>
        </w:rPr>
        <w:t xml:space="preserve">Venues </w:t>
      </w:r>
      <w:r w:rsidR="006F4298">
        <w:rPr>
          <w:b/>
          <w:bCs/>
        </w:rPr>
        <w:t>by Island</w:t>
      </w:r>
    </w:p>
    <w:p w14:paraId="3101824B" w14:textId="39DA04D1" w:rsidR="006F4298" w:rsidRDefault="006F4298" w:rsidP="006F4298">
      <w:pPr>
        <w:rPr>
          <w:b/>
          <w:bCs/>
        </w:rPr>
      </w:pPr>
      <w:r>
        <w:rPr>
          <w:b/>
          <w:bCs/>
        </w:rPr>
        <w:t>Lopez Island</w:t>
      </w:r>
    </w:p>
    <w:p w14:paraId="668DAA4E" w14:textId="5A7F50C3" w:rsidR="006F4298" w:rsidRDefault="006F4298" w:rsidP="006F4298">
      <w:r>
        <w:t xml:space="preserve">* </w:t>
      </w:r>
      <w:r w:rsidRPr="00135773">
        <w:t>Lopez Islander Resort, Lopez Island</w:t>
      </w:r>
      <w:r>
        <w:t xml:space="preserve"> - up to 160 guests</w:t>
      </w:r>
    </w:p>
    <w:p w14:paraId="74E4B616" w14:textId="39837CD4" w:rsidR="006F4298" w:rsidRDefault="006F4298" w:rsidP="006F4298">
      <w:r w:rsidRPr="00135773">
        <w:t>* Lopez Center for Community &amp; the Arts</w:t>
      </w:r>
      <w:r>
        <w:t xml:space="preserve"> – up to 200 guests</w:t>
      </w:r>
      <w:r w:rsidRPr="00135773">
        <w:t xml:space="preserve"> </w:t>
      </w:r>
    </w:p>
    <w:p w14:paraId="69823B45" w14:textId="005DD4D4" w:rsidR="006F4298" w:rsidRDefault="006F4298" w:rsidP="006F4298">
      <w:pPr>
        <w:rPr>
          <w:b/>
          <w:bCs/>
        </w:rPr>
      </w:pPr>
      <w:r>
        <w:rPr>
          <w:b/>
          <w:bCs/>
        </w:rPr>
        <w:t>Orcas Island</w:t>
      </w:r>
    </w:p>
    <w:p w14:paraId="20F343AB" w14:textId="6C40F3C0" w:rsidR="006F4298" w:rsidRDefault="006F4298" w:rsidP="006F4298">
      <w:r w:rsidRPr="00135773">
        <w:t>* Outlook Inn</w:t>
      </w:r>
      <w:r>
        <w:t xml:space="preserve"> - </w:t>
      </w:r>
      <w:r w:rsidRPr="00135773">
        <w:t xml:space="preserve">up to 80 guests </w:t>
      </w:r>
    </w:p>
    <w:p w14:paraId="2F77AA39" w14:textId="5633DDB4" w:rsidR="006F4298" w:rsidRDefault="006F4298" w:rsidP="006F4298">
      <w:r>
        <w:t>* Victorian Valley Chapel - up to 85 guests</w:t>
      </w:r>
    </w:p>
    <w:p w14:paraId="0645C69C" w14:textId="482A45A3" w:rsidR="006F4298" w:rsidRDefault="006F4298" w:rsidP="006F4298">
      <w:r w:rsidRPr="00135773">
        <w:t>* Pebble Cove Farm</w:t>
      </w:r>
      <w:r>
        <w:t xml:space="preserve"> - up to 175 guests</w:t>
      </w:r>
    </w:p>
    <w:p w14:paraId="500C4250" w14:textId="77777777" w:rsidR="006F4298" w:rsidRDefault="006F4298" w:rsidP="00135773">
      <w:r w:rsidRPr="00135773">
        <w:t>* Odd Fellows Hall</w:t>
      </w:r>
      <w:r>
        <w:t xml:space="preserve"> - </w:t>
      </w:r>
      <w:r w:rsidRPr="00135773">
        <w:t xml:space="preserve">up to 180 guests </w:t>
      </w:r>
    </w:p>
    <w:p w14:paraId="0762B050" w14:textId="77777777" w:rsidR="00FD5DDB" w:rsidRDefault="00FD5DDB" w:rsidP="00135773">
      <w:pPr>
        <w:rPr>
          <w:b/>
          <w:bCs/>
        </w:rPr>
      </w:pPr>
    </w:p>
    <w:p w14:paraId="246F3546" w14:textId="4EC56FE6" w:rsidR="006F4298" w:rsidRPr="006F4298" w:rsidRDefault="006F4298" w:rsidP="00135773">
      <w:r>
        <w:rPr>
          <w:b/>
          <w:bCs/>
        </w:rPr>
        <w:t>San Juan Island</w:t>
      </w:r>
    </w:p>
    <w:p w14:paraId="294EB23E" w14:textId="0741EEDE" w:rsidR="006F4298" w:rsidRPr="00135773" w:rsidRDefault="006F4298" w:rsidP="006F4298">
      <w:r w:rsidRPr="00135773">
        <w:t>* Snug Harbor Resort</w:t>
      </w:r>
      <w:r>
        <w:t xml:space="preserve"> - up to 40 guests</w:t>
      </w:r>
    </w:p>
    <w:p w14:paraId="3EA092C4" w14:textId="7C266B94" w:rsidR="006F4298" w:rsidRDefault="006F4298" w:rsidP="006F4298">
      <w:r w:rsidRPr="00135773">
        <w:t>* Tucker House Inn</w:t>
      </w:r>
      <w:r>
        <w:t>/Harrison House Suites -</w:t>
      </w:r>
      <w:r w:rsidRPr="00135773">
        <w:t xml:space="preserve"> </w:t>
      </w:r>
      <w:r>
        <w:t>up to 65 guests</w:t>
      </w:r>
    </w:p>
    <w:p w14:paraId="227623F8" w14:textId="1CDA29D9" w:rsidR="006F4298" w:rsidRDefault="006F4298" w:rsidP="00135773">
      <w:r>
        <w:t xml:space="preserve">* </w:t>
      </w:r>
      <w:r w:rsidRPr="00135773">
        <w:t>Friday Harbor House</w:t>
      </w:r>
      <w:r>
        <w:t xml:space="preserve"> – up to 100 guests</w:t>
      </w:r>
    </w:p>
    <w:p w14:paraId="2A302BD6" w14:textId="150E6DBD" w:rsidR="00132C69" w:rsidRDefault="00132C69" w:rsidP="00135773">
      <w:r w:rsidRPr="00135773">
        <w:t xml:space="preserve">* San Juan </w:t>
      </w:r>
      <w:r>
        <w:t>Vineyard Wedding Weekend Celebrations – Up to 125 guests</w:t>
      </w:r>
    </w:p>
    <w:p w14:paraId="7241C1F5" w14:textId="2BE5A438" w:rsidR="006F4298" w:rsidRPr="00135773" w:rsidRDefault="006F4298" w:rsidP="006F4298">
      <w:r w:rsidRPr="00135773">
        <w:t>* San Juan Island Grange Hall</w:t>
      </w:r>
      <w:r>
        <w:t xml:space="preserve"> - up to 140 guests</w:t>
      </w:r>
    </w:p>
    <w:p w14:paraId="5FBAD3C1" w14:textId="6F9EE751" w:rsidR="006F4298" w:rsidRDefault="006F4298" w:rsidP="006F4298">
      <w:r w:rsidRPr="00135773">
        <w:t>* San Juan Island Yacht Club</w:t>
      </w:r>
      <w:r>
        <w:t xml:space="preserve"> – up to 150 guests</w:t>
      </w:r>
    </w:p>
    <w:p w14:paraId="09CC2E16" w14:textId="55D2773C" w:rsidR="005F6FBD" w:rsidRDefault="00132C69" w:rsidP="006F4298">
      <w:r>
        <w:t>* San Juan Island Golf &amp; Tennis Club – up to 155 guests</w:t>
      </w:r>
    </w:p>
    <w:p w14:paraId="17A0B24A" w14:textId="77777777" w:rsidR="006F4298" w:rsidRDefault="006F4298" w:rsidP="006F4298">
      <w:r w:rsidRPr="00135773">
        <w:t>* Brickworks</w:t>
      </w:r>
      <w:r>
        <w:t xml:space="preserve"> - </w:t>
      </w:r>
      <w:r w:rsidRPr="00135773">
        <w:t xml:space="preserve">up to </w:t>
      </w:r>
      <w:r>
        <w:t>160</w:t>
      </w:r>
      <w:r w:rsidRPr="00135773">
        <w:t xml:space="preserve"> guests </w:t>
      </w:r>
    </w:p>
    <w:p w14:paraId="3162B004" w14:textId="03F95AF9" w:rsidR="006F4298" w:rsidRDefault="006F4298" w:rsidP="006F4298">
      <w:r w:rsidRPr="00135773">
        <w:rPr>
          <w:b/>
          <w:bCs/>
        </w:rPr>
        <w:t xml:space="preserve">* </w:t>
      </w:r>
      <w:r w:rsidRPr="00135773">
        <w:t>Friends of Lime Kiln Society Lighthouse at Lime Kiln Point State Park</w:t>
      </w:r>
      <w:r>
        <w:t xml:space="preserve"> – up to 200 guests (inside lighthouse – up to 30 guests)</w:t>
      </w:r>
    </w:p>
    <w:p w14:paraId="5D0F4384" w14:textId="4D319D78" w:rsidR="00775ACA" w:rsidRDefault="00775ACA" w:rsidP="00775ACA">
      <w:r w:rsidRPr="00135773">
        <w:t xml:space="preserve">* </w:t>
      </w:r>
      <w:r>
        <w:t>Lakedale</w:t>
      </w:r>
      <w:r w:rsidRPr="00135773">
        <w:t xml:space="preserve"> Resort</w:t>
      </w:r>
      <w:r>
        <w:t xml:space="preserve"> – up to 250</w:t>
      </w:r>
      <w:r w:rsidRPr="00135773">
        <w:t xml:space="preserve"> </w:t>
      </w:r>
      <w:r>
        <w:t>guests</w:t>
      </w:r>
    </w:p>
    <w:p w14:paraId="5CF8A29E" w14:textId="3B5CF641" w:rsidR="006F4298" w:rsidRDefault="006F4298" w:rsidP="006F4298">
      <w:r w:rsidRPr="00135773">
        <w:t>* Roche Harbor Resort</w:t>
      </w:r>
      <w:r>
        <w:t xml:space="preserve"> – up to 250</w:t>
      </w:r>
      <w:r w:rsidRPr="00135773">
        <w:t xml:space="preserve"> </w:t>
      </w:r>
      <w:r>
        <w:t>guests</w:t>
      </w:r>
    </w:p>
    <w:p w14:paraId="498362E3" w14:textId="21083BB3" w:rsidR="006F4298" w:rsidRDefault="006F4298" w:rsidP="006F4298">
      <w:r w:rsidRPr="00135773">
        <w:t>* Saltwater Farm</w:t>
      </w:r>
      <w:r>
        <w:t xml:space="preserve"> – up to 250</w:t>
      </w:r>
      <w:r w:rsidRPr="00135773">
        <w:t xml:space="preserve"> </w:t>
      </w:r>
      <w:r>
        <w:t>guests</w:t>
      </w:r>
    </w:p>
    <w:p w14:paraId="1F0B51C1" w14:textId="0158D6FA" w:rsidR="0011440A" w:rsidRPr="00135773" w:rsidRDefault="006F4298" w:rsidP="00135773">
      <w:r w:rsidRPr="00135773">
        <w:t>* Saturn’s Return Farm &amp; Inn</w:t>
      </w:r>
      <w:r>
        <w:t xml:space="preserve"> – up to 300 guests</w:t>
      </w:r>
    </w:p>
    <w:p w14:paraId="1958EBFF" w14:textId="0ED1E1FA" w:rsidR="00870895" w:rsidRPr="0011440A" w:rsidRDefault="00135773" w:rsidP="00135773">
      <w:pPr>
        <w:rPr>
          <w:i/>
          <w:iCs/>
        </w:rPr>
      </w:pPr>
      <w:r w:rsidRPr="0011440A">
        <w:rPr>
          <w:i/>
          <w:iCs/>
        </w:rPr>
        <w:t xml:space="preserve">For more information contact Annesa Knowles, info@visitsanjuans.com, 888-468-3701 ext. 1. The San Juan Islands Visitors Bureau represents Lopez, Orcas, and San Juan Islands. (Updated </w:t>
      </w:r>
      <w:r w:rsidR="00CF2384">
        <w:rPr>
          <w:i/>
          <w:iCs/>
        </w:rPr>
        <w:t>January 2026</w:t>
      </w:r>
      <w:r w:rsidRPr="0011440A">
        <w:rPr>
          <w:i/>
          <w:iCs/>
        </w:rPr>
        <w:t>)</w:t>
      </w:r>
    </w:p>
    <w:sectPr w:rsidR="00870895" w:rsidRPr="00114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773"/>
    <w:rsid w:val="000656EB"/>
    <w:rsid w:val="0011440A"/>
    <w:rsid w:val="00132C69"/>
    <w:rsid w:val="00135773"/>
    <w:rsid w:val="00174801"/>
    <w:rsid w:val="001871E6"/>
    <w:rsid w:val="001A2122"/>
    <w:rsid w:val="002E157C"/>
    <w:rsid w:val="005F6FBD"/>
    <w:rsid w:val="006426CD"/>
    <w:rsid w:val="006F4298"/>
    <w:rsid w:val="00773198"/>
    <w:rsid w:val="00775ACA"/>
    <w:rsid w:val="00822F75"/>
    <w:rsid w:val="00870895"/>
    <w:rsid w:val="00A95EF2"/>
    <w:rsid w:val="00CF2384"/>
    <w:rsid w:val="00D32B7F"/>
    <w:rsid w:val="00E255F8"/>
    <w:rsid w:val="00EB4330"/>
    <w:rsid w:val="00FD5DDB"/>
    <w:rsid w:val="00FE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AB001"/>
  <w15:chartTrackingRefBased/>
  <w15:docId w15:val="{105A8A9A-633B-4414-8FDC-D57C9AF0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C69"/>
  </w:style>
  <w:style w:type="paragraph" w:styleId="Heading1">
    <w:name w:val="heading 1"/>
    <w:basedOn w:val="Normal"/>
    <w:next w:val="Normal"/>
    <w:link w:val="Heading1Char"/>
    <w:uiPriority w:val="9"/>
    <w:qFormat/>
    <w:rsid w:val="001357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7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7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7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7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7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7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7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7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7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7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7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7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7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7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7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7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7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5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7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57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7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57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7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57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7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7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7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Annesa Knowles</dc:creator>
  <cp:keywords/>
  <dc:description/>
  <cp:lastModifiedBy>Annesa Knowles</cp:lastModifiedBy>
  <cp:revision>9</cp:revision>
  <dcterms:created xsi:type="dcterms:W3CDTF">2025-12-19T19:11:00Z</dcterms:created>
  <dcterms:modified xsi:type="dcterms:W3CDTF">2026-01-14T20:16:00Z</dcterms:modified>
</cp:coreProperties>
</file>